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60"/>
        <w:gridCol w:w="273"/>
        <w:gridCol w:w="611"/>
        <w:gridCol w:w="708"/>
        <w:gridCol w:w="709"/>
        <w:gridCol w:w="709"/>
        <w:gridCol w:w="706"/>
        <w:gridCol w:w="14"/>
        <w:gridCol w:w="665"/>
        <w:gridCol w:w="599"/>
        <w:gridCol w:w="109"/>
        <w:gridCol w:w="709"/>
        <w:gridCol w:w="709"/>
        <w:gridCol w:w="248"/>
        <w:gridCol w:w="458"/>
        <w:gridCol w:w="1278"/>
        <w:gridCol w:w="1266"/>
        <w:gridCol w:w="471"/>
        <w:gridCol w:w="66"/>
        <w:gridCol w:w="160"/>
      </w:tblGrid>
      <w:tr w:rsidR="00686466" w:rsidTr="00686466">
        <w:trPr>
          <w:gridAfter w:val="3"/>
          <w:wAfter w:w="697" w:type="dxa"/>
          <w:trHeight w:val="1026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6466" w:rsidRPr="00FA3A88" w:rsidRDefault="00686466" w:rsidP="00C560FB">
            <w:pPr>
              <w:jc w:val="center"/>
              <w:rPr>
                <w:b/>
                <w:sz w:val="28"/>
                <w:szCs w:val="28"/>
              </w:rPr>
            </w:pPr>
            <w:r w:rsidRPr="00FA3A88">
              <w:rPr>
                <w:b/>
                <w:sz w:val="28"/>
                <w:szCs w:val="28"/>
              </w:rPr>
              <w:t xml:space="preserve">ОКОНЧАТЕЛЕН </w:t>
            </w:r>
            <w:r>
              <w:rPr>
                <w:b/>
                <w:sz w:val="28"/>
                <w:szCs w:val="28"/>
              </w:rPr>
              <w:t>ПРОТОКОЛ</w:t>
            </w:r>
            <w:r>
              <w:rPr>
                <w:b/>
                <w:sz w:val="28"/>
                <w:szCs w:val="28"/>
              </w:rPr>
              <w:br/>
              <w:t xml:space="preserve"> от проведено</w:t>
            </w:r>
            <w:r w:rsidRPr="00FA3A88">
              <w:rPr>
                <w:b/>
                <w:sz w:val="28"/>
                <w:szCs w:val="28"/>
              </w:rPr>
              <w:t xml:space="preserve"> на </w:t>
            </w:r>
            <w:r w:rsidR="00C43ED3">
              <w:rPr>
                <w:b/>
                <w:sz w:val="28"/>
                <w:szCs w:val="28"/>
              </w:rPr>
              <w:t>29.05.</w:t>
            </w:r>
            <w:r>
              <w:rPr>
                <w:b/>
                <w:sz w:val="28"/>
                <w:szCs w:val="28"/>
              </w:rPr>
              <w:t>2024 г.</w:t>
            </w:r>
            <w:r>
              <w:rPr>
                <w:b/>
                <w:sz w:val="28"/>
                <w:szCs w:val="28"/>
              </w:rPr>
              <w:br/>
              <w:t xml:space="preserve"> УСТНО СЪБЕСЕДВАНЕ</w:t>
            </w:r>
            <w:r w:rsidRPr="00FA3A88">
              <w:rPr>
                <w:b/>
                <w:sz w:val="28"/>
                <w:szCs w:val="28"/>
              </w:rPr>
              <w:t xml:space="preserve"> в процедура за подбор на съдебни медиатори в Окръжен съд </w:t>
            </w:r>
            <w:r w:rsidR="00C43ED3">
              <w:rPr>
                <w:b/>
                <w:sz w:val="28"/>
                <w:szCs w:val="28"/>
              </w:rPr>
              <w:t>- Враца</w:t>
            </w:r>
          </w:p>
          <w:p w:rsidR="00686466" w:rsidRDefault="00686466" w:rsidP="00C560FB">
            <w:pPr>
              <w:jc w:val="center"/>
              <w:rPr>
                <w:sz w:val="28"/>
                <w:szCs w:val="28"/>
              </w:rPr>
            </w:pPr>
          </w:p>
        </w:tc>
      </w:tr>
      <w:tr w:rsidR="00686466" w:rsidTr="00023B09">
        <w:trPr>
          <w:trHeight w:val="223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 ред</w:t>
            </w:r>
          </w:p>
        </w:tc>
        <w:tc>
          <w:tcPr>
            <w:tcW w:w="373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Име, презиме, фамилия</w:t>
            </w:r>
          </w:p>
        </w:tc>
        <w:tc>
          <w:tcPr>
            <w:tcW w:w="349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 точки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466" w:rsidRPr="00686466" w:rsidRDefault="00686466" w:rsidP="00686466">
            <w:pPr>
              <w:jc w:val="center"/>
              <w:rPr>
                <w:sz w:val="22"/>
                <w:szCs w:val="22"/>
              </w:rPr>
            </w:pPr>
            <w:r w:rsidRPr="00686466">
              <w:rPr>
                <w:sz w:val="22"/>
                <w:szCs w:val="22"/>
              </w:rPr>
              <w:t>Общ брой</w:t>
            </w:r>
          </w:p>
          <w:p w:rsidR="00686466" w:rsidRPr="00686466" w:rsidRDefault="00686466" w:rsidP="00686466">
            <w:pPr>
              <w:jc w:val="center"/>
              <w:rPr>
                <w:sz w:val="22"/>
                <w:szCs w:val="22"/>
              </w:rPr>
            </w:pPr>
            <w:r w:rsidRPr="00686466">
              <w:rPr>
                <w:sz w:val="22"/>
                <w:szCs w:val="22"/>
              </w:rPr>
              <w:t>Точки</w:t>
            </w:r>
          </w:p>
          <w:p w:rsidR="00686466" w:rsidRPr="00686466" w:rsidRDefault="005706DB" w:rsidP="00686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706DB">
              <w:rPr>
                <w:sz w:val="20"/>
                <w:szCs w:val="20"/>
              </w:rPr>
              <w:t>кол.1+2+3+4+5)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466" w:rsidRDefault="00B165D5" w:rsidP="00686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Забележка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466" w:rsidRDefault="00686466" w:rsidP="00686466">
            <w:pPr>
              <w:ind w:left="-240"/>
            </w:pPr>
          </w:p>
        </w:tc>
      </w:tr>
      <w:tr w:rsidR="00686466" w:rsidTr="00023B09">
        <w:trPr>
          <w:trHeight w:val="639"/>
        </w:trPr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6466" w:rsidRDefault="00686466" w:rsidP="00C560FB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86466" w:rsidRDefault="00686466" w:rsidP="00C560FB">
            <w:pPr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466" w:rsidRDefault="00686466" w:rsidP="00C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466" w:rsidRDefault="00686466" w:rsidP="00C560FB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466" w:rsidRDefault="00686466" w:rsidP="00C560FB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6466" w:rsidRDefault="00686466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A60986" w:rsidP="00A60986">
            <w:pPr>
              <w:jc w:val="center"/>
            </w:pPr>
            <w:r>
              <w:t>1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83D" w:rsidRPr="00E467D2" w:rsidRDefault="00E7383D" w:rsidP="003A399D">
            <w:r w:rsidRPr="00E467D2">
              <w:t xml:space="preserve">Албена </w:t>
            </w:r>
            <w:proofErr w:type="spellStart"/>
            <w:r w:rsidRPr="00E467D2">
              <w:t>Белянова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ind w:right="562"/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A60986" w:rsidP="00A60986">
            <w:pPr>
              <w:jc w:val="center"/>
            </w:pPr>
            <w:r>
              <w:t>2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83D" w:rsidRPr="00E467D2" w:rsidRDefault="00E7383D" w:rsidP="003A399D">
            <w:r>
              <w:t>И</w:t>
            </w:r>
            <w:r w:rsidRPr="00E467D2">
              <w:t>ван Иванов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145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A60986" w:rsidP="00A60986">
            <w:pPr>
              <w:jc w:val="center"/>
            </w:pPr>
            <w:r>
              <w:t>3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83D" w:rsidRPr="00E467D2" w:rsidRDefault="00E7383D" w:rsidP="003A399D">
            <w:r w:rsidRPr="00E467D2">
              <w:t>Йоана Ценова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A60986" w:rsidP="00A60986">
            <w:pPr>
              <w:jc w:val="center"/>
            </w:pPr>
            <w:r>
              <w:t>4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83D" w:rsidRPr="00E467D2" w:rsidRDefault="00E7383D" w:rsidP="003A399D">
            <w:r w:rsidRPr="00E467D2">
              <w:t>Мариета Живкова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503A61" w:rsidP="00503A61">
            <w:pPr>
              <w:jc w:val="center"/>
            </w:pPr>
            <w:r>
              <w:t>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A60986" w:rsidP="00A60986">
            <w:pPr>
              <w:jc w:val="center"/>
            </w:pPr>
            <w:r>
              <w:t>5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83D" w:rsidRPr="00E467D2" w:rsidRDefault="00E7383D" w:rsidP="003A399D">
            <w:r w:rsidRPr="00E467D2">
              <w:t>Никола Живков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503A61" w:rsidP="00503A61">
            <w:pPr>
              <w:jc w:val="center"/>
            </w:pPr>
            <w:r>
              <w:t>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820B74" w:rsidP="00A60986">
            <w:pPr>
              <w:jc w:val="center"/>
            </w:pPr>
            <w:r>
              <w:t>6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83D" w:rsidRPr="00E467D2" w:rsidRDefault="00E7383D" w:rsidP="003A399D">
            <w:r w:rsidRPr="00E467D2">
              <w:t xml:space="preserve">Радостина </w:t>
            </w:r>
            <w:proofErr w:type="spellStart"/>
            <w:r w:rsidRPr="00E467D2">
              <w:t>Болгурева-Ангелова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503A61" w:rsidP="00503A61">
            <w:pPr>
              <w:jc w:val="center"/>
            </w:pPr>
            <w:r>
              <w:t>137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820B74" w:rsidP="00A60986">
            <w:pPr>
              <w:jc w:val="center"/>
            </w:pPr>
            <w:r>
              <w:t>7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83D" w:rsidRPr="00E467D2" w:rsidRDefault="00E7383D" w:rsidP="003A399D">
            <w:r w:rsidRPr="00E467D2">
              <w:t>Румяна Костова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503A61" w:rsidP="00503A61">
            <w:pPr>
              <w:jc w:val="center"/>
            </w:pPr>
            <w:r>
              <w:t>123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820B74" w:rsidP="00A60986">
            <w:pPr>
              <w:jc w:val="center"/>
            </w:pPr>
            <w:r>
              <w:t>8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83D" w:rsidRPr="00E467D2" w:rsidRDefault="00E7383D" w:rsidP="003A399D">
            <w:r w:rsidRPr="00E467D2">
              <w:t>Соня Каменова - Иванова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503A61" w:rsidP="00503A61">
            <w:pPr>
              <w:jc w:val="center"/>
            </w:pPr>
            <w:r>
              <w:t>144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503A61">
        <w:trPr>
          <w:gridAfter w:val="2"/>
          <w:wAfter w:w="226" w:type="dxa"/>
          <w:trHeight w:val="39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83D" w:rsidRDefault="00820B74" w:rsidP="00A60986">
            <w:pPr>
              <w:jc w:val="center"/>
            </w:pPr>
            <w:r>
              <w:t>9</w:t>
            </w:r>
          </w:p>
        </w:tc>
        <w:tc>
          <w:tcPr>
            <w:tcW w:w="3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83D" w:rsidRPr="00E467D2" w:rsidRDefault="00E7383D" w:rsidP="003A399D">
            <w:r w:rsidRPr="00E467D2">
              <w:t>Теодора Митова - Цекова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9712E8" w:rsidP="00503A61">
            <w:pPr>
              <w:jc w:val="center"/>
            </w:pPr>
            <w: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83D" w:rsidRDefault="00503A61" w:rsidP="00503A61">
            <w:pPr>
              <w:jc w:val="center"/>
            </w:pPr>
            <w:r>
              <w:t>125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686466">
        <w:trPr>
          <w:gridAfter w:val="20"/>
          <w:wAfter w:w="11028" w:type="dxa"/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  <w:bookmarkStart w:id="0" w:name="_GoBack"/>
        <w:bookmarkEnd w:id="0"/>
      </w:tr>
      <w:tr w:rsidR="00E7383D" w:rsidTr="00686466">
        <w:trPr>
          <w:gridAfter w:val="20"/>
          <w:wAfter w:w="11028" w:type="dxa"/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/>
        </w:tc>
      </w:tr>
      <w:tr w:rsidR="00E7383D" w:rsidTr="00686466">
        <w:trPr>
          <w:gridAfter w:val="6"/>
          <w:wAfter w:w="3699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686466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  <w:tr w:rsidR="00E7383D" w:rsidTr="00686466">
        <w:trPr>
          <w:gridAfter w:val="1"/>
          <w:wAfter w:w="160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C373FB" w:rsidRDefault="00E7383D" w:rsidP="00E35B2F">
            <w:pPr>
              <w:rPr>
                <w:b/>
              </w:rPr>
            </w:pPr>
            <w:r w:rsidRPr="00C373FB">
              <w:rPr>
                <w:b/>
              </w:rPr>
              <w:t xml:space="preserve">КОМИСИЯ: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  <w:tr w:rsidR="00E7383D" w:rsidTr="00686466">
        <w:trPr>
          <w:gridAfter w:val="1"/>
          <w:wAfter w:w="160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E35B2F">
            <w:r w:rsidRPr="00287C91">
              <w:t xml:space="preserve">1. Председател: </w:t>
            </w:r>
          </w:p>
          <w:p w:rsidR="00E7383D" w:rsidRDefault="00E7383D" w:rsidP="00E35B2F"/>
          <w:p w:rsidR="00E7383D" w:rsidRPr="00287C91" w:rsidRDefault="00503A61" w:rsidP="00E35B2F">
            <w:r>
              <w:rPr>
                <w:i/>
              </w:rPr>
              <w:t xml:space="preserve">    </w:t>
            </w:r>
            <w:r w:rsidRPr="00503A61">
              <w:rPr>
                <w:i/>
              </w:rPr>
              <w:t>(п) не се чете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  <w:tr w:rsidR="00E7383D" w:rsidTr="00686466">
        <w:trPr>
          <w:gridAfter w:val="1"/>
          <w:wAfter w:w="160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E35B2F">
            <w:r w:rsidRPr="00287C91">
              <w:t xml:space="preserve"> </w:t>
            </w:r>
            <w:r>
              <w:t xml:space="preserve">  </w:t>
            </w:r>
            <w:r w:rsidRPr="00287C91">
              <w:t>(Катя Гердова</w:t>
            </w:r>
            <w:r>
              <w:t>)</w:t>
            </w:r>
          </w:p>
          <w:p w:rsidR="00E7383D" w:rsidRPr="00287C91" w:rsidRDefault="00E7383D" w:rsidP="00E35B2F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  <w:tr w:rsidR="00E7383D" w:rsidTr="00686466">
        <w:trPr>
          <w:gridAfter w:val="1"/>
          <w:wAfter w:w="160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287C91" w:rsidRDefault="00E7383D" w:rsidP="00E35B2F">
            <w:r w:rsidRPr="00287C91">
              <w:t xml:space="preserve">Членове: </w:t>
            </w:r>
          </w:p>
          <w:p w:rsidR="00E7383D" w:rsidRPr="00287C91" w:rsidRDefault="00E7383D" w:rsidP="00E35B2F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  <w:tr w:rsidR="00E7383D" w:rsidTr="00686466">
        <w:trPr>
          <w:gridAfter w:val="1"/>
          <w:wAfter w:w="160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E35B2F">
            <w:r w:rsidRPr="00287C91">
              <w:t xml:space="preserve">2. </w:t>
            </w:r>
            <w:r w:rsidR="00503A61" w:rsidRPr="00503A61">
              <w:rPr>
                <w:i/>
              </w:rPr>
              <w:t>(п) не се чете</w:t>
            </w:r>
          </w:p>
          <w:p w:rsidR="00E7383D" w:rsidRDefault="00E7383D" w:rsidP="00E35B2F">
            <w:r>
              <w:t>(Евгения Симеонова)</w:t>
            </w:r>
          </w:p>
          <w:p w:rsidR="00E7383D" w:rsidRDefault="00E7383D" w:rsidP="00E35B2F"/>
          <w:p w:rsidR="00E7383D" w:rsidRPr="00287C91" w:rsidRDefault="00E7383D" w:rsidP="00E35B2F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  <w:tr w:rsidR="00E7383D" w:rsidTr="00686466">
        <w:trPr>
          <w:gridAfter w:val="1"/>
          <w:wAfter w:w="160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E35B2F">
            <w:r w:rsidRPr="00287C91">
              <w:t xml:space="preserve">3. </w:t>
            </w:r>
            <w:r w:rsidR="00503A61" w:rsidRPr="00503A61">
              <w:rPr>
                <w:i/>
              </w:rPr>
              <w:t>(п) не се чете</w:t>
            </w:r>
          </w:p>
          <w:p w:rsidR="00E7383D" w:rsidRDefault="00E7383D" w:rsidP="00E35B2F">
            <w:r>
              <w:t xml:space="preserve">     (Валя Станкова)</w:t>
            </w:r>
          </w:p>
          <w:p w:rsidR="00E7383D" w:rsidRDefault="00E7383D" w:rsidP="00E35B2F"/>
          <w:p w:rsidR="00E7383D" w:rsidRPr="00287C91" w:rsidRDefault="00E7383D" w:rsidP="00E35B2F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  <w:tr w:rsidR="00E7383D" w:rsidTr="00686466">
        <w:trPr>
          <w:gridAfter w:val="1"/>
          <w:wAfter w:w="160" w:type="dxa"/>
          <w:trHeight w:val="277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Pr="00686466" w:rsidRDefault="00E7383D" w:rsidP="00C56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E35B2F">
            <w:r w:rsidRPr="00287C91">
              <w:t xml:space="preserve">4. </w:t>
            </w:r>
            <w:r w:rsidR="00503A61" w:rsidRPr="00503A61">
              <w:rPr>
                <w:i/>
              </w:rPr>
              <w:t>(п) не се чете</w:t>
            </w:r>
          </w:p>
          <w:p w:rsidR="00E7383D" w:rsidRDefault="00E7383D" w:rsidP="00E35B2F">
            <w:r>
              <w:t xml:space="preserve">  (Антонина Попова)</w:t>
            </w:r>
          </w:p>
          <w:p w:rsidR="00E7383D" w:rsidRDefault="00E7383D" w:rsidP="00E35B2F"/>
          <w:p w:rsidR="00E7383D" w:rsidRPr="00287C91" w:rsidRDefault="00E7383D" w:rsidP="00E35B2F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83D" w:rsidRDefault="00E7383D" w:rsidP="00C560FB">
            <w:pPr>
              <w:jc w:val="center"/>
            </w:pPr>
          </w:p>
        </w:tc>
      </w:tr>
    </w:tbl>
    <w:p w:rsidR="00820B74" w:rsidRPr="00820B74" w:rsidRDefault="00820B74" w:rsidP="00820B74">
      <w:r>
        <w:tab/>
      </w:r>
      <w:r w:rsidRPr="00820B74">
        <w:t xml:space="preserve">5. </w:t>
      </w:r>
      <w:r w:rsidR="00503A61" w:rsidRPr="00503A61">
        <w:rPr>
          <w:i/>
        </w:rPr>
        <w:t>(п) не се чете</w:t>
      </w:r>
    </w:p>
    <w:p w:rsidR="002216C0" w:rsidRDefault="00820B74" w:rsidP="00820B74">
      <w:r w:rsidRPr="00820B74">
        <w:t xml:space="preserve">     </w:t>
      </w:r>
      <w:r>
        <w:t xml:space="preserve">            </w:t>
      </w:r>
      <w:r w:rsidRPr="00820B74">
        <w:t>(Мария Цочева)</w:t>
      </w:r>
    </w:p>
    <w:sectPr w:rsidR="002216C0" w:rsidSect="006864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6"/>
    <w:rsid w:val="00020326"/>
    <w:rsid w:val="00023B09"/>
    <w:rsid w:val="00126959"/>
    <w:rsid w:val="00217C9F"/>
    <w:rsid w:val="002216C0"/>
    <w:rsid w:val="003A399D"/>
    <w:rsid w:val="00503A61"/>
    <w:rsid w:val="00520AAE"/>
    <w:rsid w:val="005706DB"/>
    <w:rsid w:val="00587C43"/>
    <w:rsid w:val="00634DD9"/>
    <w:rsid w:val="00686466"/>
    <w:rsid w:val="00820B74"/>
    <w:rsid w:val="009712E8"/>
    <w:rsid w:val="009F45A7"/>
    <w:rsid w:val="00A60986"/>
    <w:rsid w:val="00B165D5"/>
    <w:rsid w:val="00C43ED3"/>
    <w:rsid w:val="00E7383D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74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0B7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74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0B7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Romanova</dc:creator>
  <cp:lastModifiedBy>lmiteva</cp:lastModifiedBy>
  <cp:revision>7</cp:revision>
  <cp:lastPrinted>2024-05-31T07:16:00Z</cp:lastPrinted>
  <dcterms:created xsi:type="dcterms:W3CDTF">2024-05-28T10:42:00Z</dcterms:created>
  <dcterms:modified xsi:type="dcterms:W3CDTF">2024-05-31T07:59:00Z</dcterms:modified>
</cp:coreProperties>
</file>